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C7" w:rsidRPr="00302430" w:rsidRDefault="00DF3C06" w:rsidP="00467D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30243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Приложение 1.1</w:t>
      </w:r>
    </w:p>
    <w:tbl>
      <w:tblPr>
        <w:tblW w:w="14825" w:type="dxa"/>
        <w:tblInd w:w="2802" w:type="dxa"/>
        <w:tblLook w:val="04A0" w:firstRow="1" w:lastRow="0" w:firstColumn="1" w:lastColumn="0" w:noHBand="0" w:noVBand="1"/>
      </w:tblPr>
      <w:tblGrid>
        <w:gridCol w:w="3828"/>
        <w:gridCol w:w="6312"/>
        <w:gridCol w:w="996"/>
        <w:gridCol w:w="3689"/>
      </w:tblGrid>
      <w:tr w:rsidR="001C30B8" w:rsidRPr="001C30B8" w:rsidTr="001C30B8">
        <w:trPr>
          <w:trHeight w:val="285"/>
        </w:trPr>
        <w:tc>
          <w:tcPr>
            <w:tcW w:w="10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</w:t>
            </w:r>
            <w:r w:rsidRPr="001C30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УТВЕРЖДАЮ: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B40625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B40625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 xml:space="preserve">Главный инженер </w:t>
            </w:r>
            <w:r w:rsidR="00B40625"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r w:rsidR="00B40625" w:rsidRPr="00B40625">
              <w:rPr>
                <w:rFonts w:ascii="Times New Roman" w:eastAsia="Times New Roman" w:hAnsi="Times New Roman" w:cs="Times New Roman"/>
                <w:lang w:eastAsia="ru-RU"/>
              </w:rPr>
              <w:t>"ВЭС" филиала ПАО</w:t>
            </w: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B40625" w:rsidP="0099664F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B40625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="0099664F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B40625">
              <w:rPr>
                <w:rFonts w:ascii="Times New Roman" w:eastAsia="Times New Roman" w:hAnsi="Times New Roman" w:cs="Times New Roman"/>
                <w:lang w:eastAsia="ru-RU"/>
              </w:rPr>
              <w:t xml:space="preserve"> Юг" - "Волгоградэнерго"</w:t>
            </w:r>
          </w:p>
        </w:tc>
      </w:tr>
      <w:tr w:rsidR="001C30B8" w:rsidRPr="001C30B8" w:rsidTr="001C30B8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B40625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  <w:r w:rsidR="00B40625">
              <w:rPr>
                <w:rFonts w:ascii="Times New Roman" w:eastAsia="Times New Roman" w:hAnsi="Times New Roman" w:cs="Times New Roman"/>
                <w:lang w:eastAsia="ru-RU"/>
              </w:rPr>
              <w:t>В.К. Кононенко</w:t>
            </w: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"______ " _______________2020 г.</w:t>
            </w:r>
          </w:p>
          <w:p w:rsidR="009218EF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18EF" w:rsidRPr="001C30B8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D53A06" w:rsidP="00D53A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0950D0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="009E740A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0950D0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ВЕДОМОСТЬ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67DC7" w:rsidRPr="00D45125" w:rsidRDefault="009218EF" w:rsidP="009218E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0950D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  <w:r w:rsidR="00570D33">
        <w:rPr>
          <w:rFonts w:ascii="Times New Roman" w:eastAsia="Times New Roman" w:hAnsi="Times New Roman" w:cs="Times New Roman"/>
          <w:lang w:eastAsia="ru-RU"/>
        </w:rPr>
        <w:t xml:space="preserve"> №1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D53A06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B40625" w:rsidRPr="00B40625">
        <w:rPr>
          <w:rFonts w:ascii="Times New Roman" w:eastAsia="Times New Roman" w:hAnsi="Times New Roman" w:cs="Times New Roman"/>
          <w:lang w:eastAsia="ru-RU"/>
        </w:rPr>
        <w:t>на Капитальный ремонт асфальтобетонных покрытий после аварийного ремонта кабельных линий</w:t>
      </w:r>
      <w:r w:rsidR="001606EF">
        <w:rPr>
          <w:rFonts w:ascii="Times New Roman" w:eastAsia="Times New Roman" w:hAnsi="Times New Roman" w:cs="Times New Roman"/>
          <w:lang w:eastAsia="ru-RU"/>
        </w:rPr>
        <w:t xml:space="preserve"> </w:t>
      </w:r>
      <w:r w:rsidR="0099664F">
        <w:rPr>
          <w:rFonts w:ascii="Times New Roman" w:eastAsia="Times New Roman" w:hAnsi="Times New Roman" w:cs="Times New Roman"/>
          <w:lang w:eastAsia="ru-RU"/>
        </w:rPr>
        <w:t>Г</w:t>
      </w:r>
      <w:r w:rsidR="001606EF" w:rsidRPr="001606EF">
        <w:rPr>
          <w:rFonts w:ascii="Times New Roman" w:eastAsia="Times New Roman" w:hAnsi="Times New Roman" w:cs="Times New Roman"/>
          <w:lang w:eastAsia="ru-RU"/>
        </w:rPr>
        <w:t>ородск</w:t>
      </w:r>
      <w:r w:rsidR="004C739C">
        <w:rPr>
          <w:rFonts w:ascii="Times New Roman" w:eastAsia="Times New Roman" w:hAnsi="Times New Roman" w:cs="Times New Roman"/>
          <w:lang w:eastAsia="ru-RU"/>
        </w:rPr>
        <w:t>ого района</w:t>
      </w:r>
      <w:r w:rsidR="001606EF" w:rsidRPr="001606EF">
        <w:rPr>
          <w:rFonts w:ascii="Times New Roman" w:eastAsia="Times New Roman" w:hAnsi="Times New Roman" w:cs="Times New Roman"/>
          <w:lang w:eastAsia="ru-RU"/>
        </w:rPr>
        <w:t xml:space="preserve"> электрических сетей</w:t>
      </w:r>
      <w:r w:rsidR="009966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99664F" w:rsidRPr="00B40625">
        <w:rPr>
          <w:rFonts w:ascii="Times New Roman" w:eastAsia="Times New Roman" w:hAnsi="Times New Roman" w:cs="Times New Roman"/>
          <w:lang w:eastAsia="ru-RU"/>
        </w:rPr>
        <w:t>филиала ПАО</w:t>
      </w:r>
      <w:r w:rsidR="009966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99664F" w:rsidRPr="00B40625">
        <w:rPr>
          <w:rFonts w:ascii="Times New Roman" w:eastAsia="Times New Roman" w:hAnsi="Times New Roman" w:cs="Times New Roman"/>
          <w:lang w:eastAsia="ru-RU"/>
        </w:rPr>
        <w:t>"</w:t>
      </w:r>
      <w:proofErr w:type="spellStart"/>
      <w:r w:rsidR="0099664F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="0099664F" w:rsidRPr="00B40625">
        <w:rPr>
          <w:rFonts w:ascii="Times New Roman" w:eastAsia="Times New Roman" w:hAnsi="Times New Roman" w:cs="Times New Roman"/>
          <w:lang w:eastAsia="ru-RU"/>
        </w:rPr>
        <w:t xml:space="preserve"> Юг" - "Волгоградэнерго"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(вид ремонта) (объект ремонта) (адрес объекта)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A430C8">
        <w:rPr>
          <w:rFonts w:ascii="Times New Roman" w:eastAsia="Times New Roman" w:hAnsi="Times New Roman" w:cs="Times New Roman"/>
          <w:lang w:eastAsia="ru-RU"/>
        </w:rPr>
        <w:t>01.04.2021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B40625">
        <w:rPr>
          <w:rFonts w:ascii="Times New Roman" w:eastAsia="Times New Roman" w:hAnsi="Times New Roman" w:cs="Times New Roman"/>
          <w:lang w:eastAsia="ru-RU"/>
        </w:rPr>
        <w:t>31.10</w:t>
      </w:r>
      <w:r w:rsidR="00A430C8">
        <w:rPr>
          <w:rFonts w:ascii="Times New Roman" w:eastAsia="Times New Roman" w:hAnsi="Times New Roman" w:cs="Times New Roman"/>
          <w:lang w:eastAsia="ru-RU"/>
        </w:rPr>
        <w:t>.2021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</w:p>
    <w:p w:rsidR="001606EF" w:rsidRDefault="001606EF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D45125" w:rsidRDefault="001606EF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8C348F" w:rsidRPr="00D4512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8"/>
        <w:gridCol w:w="2601"/>
        <w:gridCol w:w="6227"/>
      </w:tblGrid>
      <w:tr w:rsidR="00CA3E9C" w:rsidRPr="00D45125" w:rsidTr="00E950DC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635" w:type="dxa"/>
            <w:hideMark/>
          </w:tcPr>
          <w:p w:rsidR="00CA3E9C" w:rsidRPr="00D4512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</w:t>
            </w:r>
          </w:p>
        </w:tc>
        <w:tc>
          <w:tcPr>
            <w:tcW w:w="6414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Физические показатели</w:t>
            </w:r>
          </w:p>
        </w:tc>
      </w:tr>
      <w:tr w:rsidR="00E950DC" w:rsidRPr="00D45125" w:rsidTr="00E950DC">
        <w:trPr>
          <w:trHeight w:val="285"/>
        </w:trPr>
        <w:tc>
          <w:tcPr>
            <w:tcW w:w="663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5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414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950DC" w:rsidRPr="00D45125" w:rsidTr="00E950DC">
        <w:trPr>
          <w:trHeight w:val="285"/>
        </w:trPr>
        <w:tc>
          <w:tcPr>
            <w:tcW w:w="663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5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414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950DC" w:rsidRPr="00D45125" w:rsidTr="00E950DC">
        <w:trPr>
          <w:trHeight w:val="270"/>
        </w:trPr>
        <w:tc>
          <w:tcPr>
            <w:tcW w:w="663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5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414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950DC" w:rsidRPr="00D45125" w:rsidTr="00E950DC">
        <w:trPr>
          <w:trHeight w:val="285"/>
        </w:trPr>
        <w:tc>
          <w:tcPr>
            <w:tcW w:w="663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35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414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950DC" w:rsidRPr="00D45125" w:rsidTr="00E950DC">
        <w:trPr>
          <w:trHeight w:val="330"/>
        </w:trPr>
        <w:tc>
          <w:tcPr>
            <w:tcW w:w="663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35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414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950DC" w:rsidRPr="00D45125" w:rsidTr="00E950DC">
        <w:trPr>
          <w:trHeight w:val="285"/>
        </w:trPr>
        <w:tc>
          <w:tcPr>
            <w:tcW w:w="663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35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414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950DC" w:rsidRPr="00D45125" w:rsidTr="00E950DC">
        <w:trPr>
          <w:trHeight w:val="285"/>
        </w:trPr>
        <w:tc>
          <w:tcPr>
            <w:tcW w:w="663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35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414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950DC" w:rsidRPr="00D45125" w:rsidTr="00E950DC">
        <w:trPr>
          <w:trHeight w:val="585"/>
        </w:trPr>
        <w:tc>
          <w:tcPr>
            <w:tcW w:w="663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35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414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950DC" w:rsidRPr="00D45125" w:rsidTr="00E950DC">
        <w:trPr>
          <w:trHeight w:val="285"/>
        </w:trPr>
        <w:tc>
          <w:tcPr>
            <w:tcW w:w="663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35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414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950DC" w:rsidRPr="00D45125" w:rsidTr="00E950DC">
        <w:trPr>
          <w:trHeight w:val="285"/>
        </w:trPr>
        <w:tc>
          <w:tcPr>
            <w:tcW w:w="663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35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414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950DC" w:rsidRPr="00D45125" w:rsidTr="00E950DC">
        <w:trPr>
          <w:trHeight w:val="315"/>
        </w:trPr>
        <w:tc>
          <w:tcPr>
            <w:tcW w:w="663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35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414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D45125" w:rsidTr="00E950DC">
        <w:trPr>
          <w:trHeight w:val="3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D45125" w:rsidTr="00E950DC">
        <w:trPr>
          <w:trHeight w:val="6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D45125" w:rsidTr="00E950DC">
        <w:trPr>
          <w:trHeight w:val="36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950DC" w:rsidRPr="00D45125" w:rsidTr="00E950DC">
        <w:trPr>
          <w:trHeight w:val="615"/>
        </w:trPr>
        <w:tc>
          <w:tcPr>
            <w:tcW w:w="663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635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414" w:type="dxa"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950DC" w:rsidRPr="00D45125" w:rsidTr="00E950DC">
        <w:trPr>
          <w:trHeight w:val="675"/>
        </w:trPr>
        <w:tc>
          <w:tcPr>
            <w:tcW w:w="663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35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414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950DC" w:rsidRPr="00D45125" w:rsidTr="00E950DC">
        <w:trPr>
          <w:trHeight w:val="330"/>
        </w:trPr>
        <w:tc>
          <w:tcPr>
            <w:tcW w:w="663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35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414" w:type="dxa"/>
            <w:hideMark/>
          </w:tcPr>
          <w:p w:rsidR="00E950DC" w:rsidRPr="00D45125" w:rsidRDefault="00E950DC" w:rsidP="00E950D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D45125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lastRenderedPageBreak/>
        <w:t>Характер и объемы работ:</w:t>
      </w:r>
    </w:p>
    <w:tbl>
      <w:tblPr>
        <w:tblW w:w="1042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825"/>
        <w:gridCol w:w="2127"/>
        <w:gridCol w:w="642"/>
        <w:gridCol w:w="926"/>
        <w:gridCol w:w="4394"/>
      </w:tblGrid>
      <w:tr w:rsidR="00C8270D" w:rsidRPr="00116AD3" w:rsidTr="00E950DC">
        <w:tc>
          <w:tcPr>
            <w:tcW w:w="510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825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2127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642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926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394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116AD3" w:rsidTr="00E950DC">
        <w:tc>
          <w:tcPr>
            <w:tcW w:w="510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25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7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42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26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94" w:type="dxa"/>
          </w:tcPr>
          <w:p w:rsidR="00C8270D" w:rsidRPr="00D4512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1606EF" w:rsidRPr="00116AD3" w:rsidTr="0099664F">
        <w:trPr>
          <w:trHeight w:val="2639"/>
        </w:trPr>
        <w:tc>
          <w:tcPr>
            <w:tcW w:w="510" w:type="dxa"/>
          </w:tcPr>
          <w:p w:rsidR="001606EF" w:rsidRPr="00D45125" w:rsidRDefault="001606EF" w:rsidP="00160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25" w:type="dxa"/>
          </w:tcPr>
          <w:p w:rsidR="001606EF" w:rsidRPr="0099664F" w:rsidRDefault="001606EF" w:rsidP="00996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64F">
              <w:rPr>
                <w:rFonts w:ascii="Times New Roman" w:eastAsia="Times New Roman" w:hAnsi="Times New Roman" w:cs="Times New Roman"/>
                <w:lang w:eastAsia="ru-RU"/>
              </w:rPr>
              <w:t xml:space="preserve">Восстановление </w:t>
            </w:r>
            <w:r w:rsidRPr="00B40625">
              <w:rPr>
                <w:rFonts w:ascii="Times New Roman" w:eastAsia="Times New Roman" w:hAnsi="Times New Roman" w:cs="Times New Roman"/>
                <w:lang w:eastAsia="ru-RU"/>
              </w:rPr>
              <w:t>асфальтобетонных покрытий после аварийного ремонта кабельных линий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606EF">
              <w:rPr>
                <w:rFonts w:ascii="Times New Roman" w:eastAsia="Times New Roman" w:hAnsi="Times New Roman" w:cs="Times New Roman"/>
                <w:lang w:eastAsia="ru-RU"/>
              </w:rPr>
              <w:t>городских электрических сетей</w:t>
            </w:r>
          </w:p>
        </w:tc>
        <w:tc>
          <w:tcPr>
            <w:tcW w:w="2127" w:type="dxa"/>
          </w:tcPr>
          <w:p w:rsidR="001606EF" w:rsidRPr="00D45125" w:rsidRDefault="0099664F" w:rsidP="00160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Нарушение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сплошности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асфальтобетонного покрытия</w:t>
            </w:r>
          </w:p>
        </w:tc>
        <w:tc>
          <w:tcPr>
            <w:tcW w:w="642" w:type="dxa"/>
          </w:tcPr>
          <w:p w:rsidR="001606EF" w:rsidRPr="00D45125" w:rsidRDefault="001606EF" w:rsidP="00996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1м³ </w:t>
            </w:r>
          </w:p>
        </w:tc>
        <w:tc>
          <w:tcPr>
            <w:tcW w:w="926" w:type="dxa"/>
          </w:tcPr>
          <w:p w:rsidR="001606EF" w:rsidRPr="00D45125" w:rsidRDefault="001606EF" w:rsidP="00160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15,368</w:t>
            </w:r>
          </w:p>
        </w:tc>
        <w:tc>
          <w:tcPr>
            <w:tcW w:w="4394" w:type="dxa"/>
          </w:tcPr>
          <w:p w:rsidR="001606EF" w:rsidRPr="0099664F" w:rsidRDefault="001606EF" w:rsidP="00996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64F">
              <w:rPr>
                <w:rFonts w:ascii="Times New Roman" w:eastAsia="Times New Roman" w:hAnsi="Times New Roman" w:cs="Times New Roman"/>
                <w:lang w:eastAsia="ru-RU"/>
              </w:rPr>
              <w:t>Устройство основания под фундаменты: песчаного</w:t>
            </w:r>
          </w:p>
          <w:p w:rsidR="001606EF" w:rsidRPr="00D45125" w:rsidRDefault="001606EF" w:rsidP="00996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06EF" w:rsidRPr="00116AD3" w:rsidTr="00E950DC">
        <w:trPr>
          <w:trHeight w:val="1020"/>
        </w:trPr>
        <w:tc>
          <w:tcPr>
            <w:tcW w:w="510" w:type="dxa"/>
          </w:tcPr>
          <w:p w:rsidR="001606EF" w:rsidRDefault="001606EF" w:rsidP="00160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5" w:type="dxa"/>
          </w:tcPr>
          <w:p w:rsidR="001606EF" w:rsidRPr="0099664F" w:rsidRDefault="001606EF" w:rsidP="00996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:rsidR="001606EF" w:rsidRPr="00D45125" w:rsidRDefault="001606EF" w:rsidP="00160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2" w:type="dxa"/>
          </w:tcPr>
          <w:p w:rsidR="001606EF" w:rsidRPr="00D45125" w:rsidRDefault="001606EF" w:rsidP="00996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1м³ </w:t>
            </w:r>
          </w:p>
        </w:tc>
        <w:tc>
          <w:tcPr>
            <w:tcW w:w="926" w:type="dxa"/>
          </w:tcPr>
          <w:p w:rsidR="001606EF" w:rsidRDefault="001606EF" w:rsidP="00160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56,201</w:t>
            </w:r>
          </w:p>
        </w:tc>
        <w:tc>
          <w:tcPr>
            <w:tcW w:w="4394" w:type="dxa"/>
          </w:tcPr>
          <w:p w:rsidR="001606EF" w:rsidRPr="0099664F" w:rsidRDefault="001606EF" w:rsidP="00996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64F">
              <w:rPr>
                <w:rFonts w:ascii="Times New Roman" w:eastAsia="Times New Roman" w:hAnsi="Times New Roman" w:cs="Times New Roman"/>
                <w:lang w:eastAsia="ru-RU"/>
              </w:rPr>
              <w:t>Устройство основания под фундаменты: щебеночного</w:t>
            </w:r>
          </w:p>
        </w:tc>
      </w:tr>
      <w:tr w:rsidR="001606EF" w:rsidRPr="00116AD3" w:rsidTr="00E950DC">
        <w:trPr>
          <w:trHeight w:val="1020"/>
        </w:trPr>
        <w:tc>
          <w:tcPr>
            <w:tcW w:w="510" w:type="dxa"/>
          </w:tcPr>
          <w:p w:rsidR="001606EF" w:rsidRDefault="001606EF" w:rsidP="00160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5" w:type="dxa"/>
          </w:tcPr>
          <w:p w:rsidR="001606EF" w:rsidRPr="0099664F" w:rsidRDefault="001606EF" w:rsidP="00996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:rsidR="001606EF" w:rsidRPr="00D45125" w:rsidRDefault="001606EF" w:rsidP="00160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2" w:type="dxa"/>
          </w:tcPr>
          <w:p w:rsidR="001606EF" w:rsidRDefault="001606EF" w:rsidP="00160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50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26" w:type="dxa"/>
          </w:tcPr>
          <w:p w:rsidR="001606EF" w:rsidRDefault="001606EF" w:rsidP="00160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109,7</w:t>
            </w:r>
          </w:p>
        </w:tc>
        <w:tc>
          <w:tcPr>
            <w:tcW w:w="4394" w:type="dxa"/>
          </w:tcPr>
          <w:p w:rsidR="001606EF" w:rsidRPr="0099664F" w:rsidRDefault="001606EF" w:rsidP="00996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64F">
              <w:rPr>
                <w:rFonts w:ascii="Times New Roman" w:eastAsia="Times New Roman" w:hAnsi="Times New Roman" w:cs="Times New Roman"/>
                <w:lang w:eastAsia="ru-RU"/>
              </w:rPr>
              <w:t>Ремонт асфальтобетонного покрытия дорог однослойного толщиной: 50 мм площадью ремонта до 5 м2</w:t>
            </w:r>
          </w:p>
        </w:tc>
      </w:tr>
      <w:tr w:rsidR="001606EF" w:rsidRPr="00116AD3" w:rsidTr="00E950DC">
        <w:trPr>
          <w:trHeight w:val="1020"/>
        </w:trPr>
        <w:tc>
          <w:tcPr>
            <w:tcW w:w="510" w:type="dxa"/>
          </w:tcPr>
          <w:p w:rsidR="001606EF" w:rsidRDefault="001606EF" w:rsidP="00160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5" w:type="dxa"/>
          </w:tcPr>
          <w:p w:rsidR="001606EF" w:rsidRPr="0099664F" w:rsidRDefault="001606EF" w:rsidP="00996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:rsidR="001606EF" w:rsidRPr="00D45125" w:rsidRDefault="001606EF" w:rsidP="00160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2" w:type="dxa"/>
          </w:tcPr>
          <w:p w:rsidR="001606EF" w:rsidRDefault="001606EF" w:rsidP="00160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50DC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  <w:tc>
          <w:tcPr>
            <w:tcW w:w="926" w:type="dxa"/>
          </w:tcPr>
          <w:p w:rsidR="001606EF" w:rsidRDefault="001606EF" w:rsidP="00160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954</w:t>
            </w:r>
          </w:p>
        </w:tc>
        <w:tc>
          <w:tcPr>
            <w:tcW w:w="4394" w:type="dxa"/>
          </w:tcPr>
          <w:p w:rsidR="001606EF" w:rsidRPr="0099664F" w:rsidRDefault="001606EF" w:rsidP="00996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64F">
              <w:rPr>
                <w:rFonts w:ascii="Times New Roman" w:eastAsia="Times New Roman" w:hAnsi="Times New Roman" w:cs="Times New Roman"/>
                <w:lang w:eastAsia="ru-RU"/>
              </w:rPr>
              <w:t>Ремонт асфальтобетонного покрытия дорог однослойного толщиной: 80 мм площадью ремонта до 5 м2</w:t>
            </w:r>
          </w:p>
        </w:tc>
      </w:tr>
      <w:tr w:rsidR="001606EF" w:rsidRPr="00116AD3" w:rsidTr="00E950DC">
        <w:trPr>
          <w:trHeight w:val="1020"/>
        </w:trPr>
        <w:tc>
          <w:tcPr>
            <w:tcW w:w="510" w:type="dxa"/>
          </w:tcPr>
          <w:p w:rsidR="001606EF" w:rsidRDefault="00100109" w:rsidP="00160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25" w:type="dxa"/>
          </w:tcPr>
          <w:p w:rsidR="001606EF" w:rsidRPr="0099664F" w:rsidRDefault="0099664F" w:rsidP="00996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64F">
              <w:rPr>
                <w:rFonts w:ascii="Times New Roman" w:eastAsia="Times New Roman" w:hAnsi="Times New Roman" w:cs="Times New Roman"/>
                <w:lang w:eastAsia="ru-RU"/>
              </w:rPr>
              <w:t>Вывоз строительного мусора</w:t>
            </w:r>
          </w:p>
        </w:tc>
        <w:tc>
          <w:tcPr>
            <w:tcW w:w="2127" w:type="dxa"/>
          </w:tcPr>
          <w:p w:rsidR="001606EF" w:rsidRPr="00D45125" w:rsidRDefault="001606EF" w:rsidP="00160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42" w:type="dxa"/>
          </w:tcPr>
          <w:p w:rsidR="001606EF" w:rsidRDefault="001606EF" w:rsidP="00160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26" w:type="dxa"/>
          </w:tcPr>
          <w:p w:rsidR="001606EF" w:rsidRDefault="001606EF" w:rsidP="001606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33,9</w:t>
            </w:r>
          </w:p>
        </w:tc>
        <w:tc>
          <w:tcPr>
            <w:tcW w:w="4394" w:type="dxa"/>
          </w:tcPr>
          <w:p w:rsidR="001606EF" w:rsidRPr="0099664F" w:rsidRDefault="001606EF" w:rsidP="00996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64F">
              <w:rPr>
                <w:rFonts w:ascii="Times New Roman" w:eastAsia="Times New Roman" w:hAnsi="Times New Roman" w:cs="Times New Roman"/>
                <w:lang w:eastAsia="ru-RU"/>
              </w:rPr>
              <w:t>Погрузочные работы при автомобильных перевозках Мусор строительный</w:t>
            </w:r>
          </w:p>
          <w:p w:rsidR="001606EF" w:rsidRPr="0099664F" w:rsidRDefault="001606EF" w:rsidP="00996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664F">
              <w:rPr>
                <w:rFonts w:ascii="Times New Roman" w:eastAsia="Times New Roman" w:hAnsi="Times New Roman" w:cs="Times New Roman"/>
                <w:lang w:eastAsia="ru-RU"/>
              </w:rPr>
              <w:t>Перевозка грузов автомобилями-самосвалами грузоподъемностью 10 т, работающих вне карьера, на расстояние: до 10 км I класс груза</w:t>
            </w:r>
          </w:p>
        </w:tc>
      </w:tr>
    </w:tbl>
    <w:p w:rsidR="00D835CF" w:rsidRPr="00D45125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horzAnchor="margin" w:tblpXSpec="center" w:tblpY="166"/>
        <w:tblW w:w="10310" w:type="dxa"/>
        <w:tblLook w:val="04A0" w:firstRow="1" w:lastRow="0" w:firstColumn="1" w:lastColumn="0" w:noHBand="0" w:noVBand="1"/>
      </w:tblPr>
      <w:tblGrid>
        <w:gridCol w:w="2830"/>
        <w:gridCol w:w="680"/>
        <w:gridCol w:w="1180"/>
        <w:gridCol w:w="1220"/>
        <w:gridCol w:w="2260"/>
        <w:gridCol w:w="1070"/>
        <w:gridCol w:w="1070"/>
      </w:tblGrid>
      <w:tr w:rsidR="00E950DC" w:rsidRPr="00E950DC" w:rsidTr="00E950DC">
        <w:trPr>
          <w:trHeight w:val="114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50DC" w:rsidRPr="00E950DC" w:rsidRDefault="00E950DC" w:rsidP="00E95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0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Составил: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50DC" w:rsidRPr="00E950DC" w:rsidRDefault="00EE4DB7" w:rsidP="00E95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32DD8E0D" wp14:editId="789F5E96">
                  <wp:simplePos x="0" y="0"/>
                  <wp:positionH relativeFrom="column">
                    <wp:posOffset>1309634</wp:posOffset>
                  </wp:positionH>
                  <wp:positionV relativeFrom="paragraph">
                    <wp:posOffset>309245</wp:posOffset>
                  </wp:positionV>
                  <wp:extent cx="1849120" cy="569595"/>
                  <wp:effectExtent l="0" t="0" r="0" b="1905"/>
                  <wp:wrapNone/>
                  <wp:docPr id="1" name="Рисунок 1" descr="C:\Users\LobesAF\Desktop\Документы\Чирков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obesAF\Desktop\Документы\Чирков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9120" cy="569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50DC" w:rsidRPr="00E950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инженер Городского РЭС ПО "ВЭС"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50DC" w:rsidRPr="00E950DC" w:rsidRDefault="00E950DC" w:rsidP="00E95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0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0DC" w:rsidRPr="00E950DC" w:rsidRDefault="00E950DC" w:rsidP="00E95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0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А.Н. Чирков</w:t>
            </w:r>
          </w:p>
        </w:tc>
      </w:tr>
      <w:tr w:rsidR="00E950DC" w:rsidRPr="00E950DC" w:rsidTr="00E950DC">
        <w:trPr>
          <w:trHeight w:val="375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50DC" w:rsidRPr="00E950DC" w:rsidRDefault="00E950DC" w:rsidP="00E95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0DC" w:rsidRPr="00E950DC" w:rsidRDefault="00E950DC" w:rsidP="00E95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50DC" w:rsidRPr="00E950DC" w:rsidRDefault="00E950DC" w:rsidP="00E95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0DC" w:rsidRPr="00E950DC" w:rsidRDefault="00E950DC" w:rsidP="00E95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0DC" w:rsidRPr="00E950DC" w:rsidRDefault="00E950DC" w:rsidP="00E95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50DC" w:rsidRPr="00E950DC" w:rsidRDefault="00E950DC" w:rsidP="00E95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50DC" w:rsidRPr="00E950DC" w:rsidRDefault="00E950DC" w:rsidP="00E950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0DC" w:rsidRPr="00E950DC" w:rsidTr="00E950DC">
        <w:trPr>
          <w:trHeight w:val="112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50DC" w:rsidRPr="00E950DC" w:rsidRDefault="00E950DC" w:rsidP="00E95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0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Проверил: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50DC" w:rsidRPr="00E950DC" w:rsidRDefault="00E950DC" w:rsidP="00E95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0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главного инженера-начальник службы СРС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50DC" w:rsidRPr="00E950DC" w:rsidRDefault="00E950DC" w:rsidP="00E95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0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0DC" w:rsidRPr="00E950DC" w:rsidRDefault="00E950DC" w:rsidP="00E95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0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Ф.В. Потапов</w:t>
            </w:r>
          </w:p>
        </w:tc>
      </w:tr>
    </w:tbl>
    <w:p w:rsidR="00BA6A99" w:rsidRPr="00D45125" w:rsidRDefault="00BA6A99" w:rsidP="00127E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BA6A99" w:rsidRPr="00D45125" w:rsidSect="001C30B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F3"/>
    <w:rsid w:val="000066B1"/>
    <w:rsid w:val="000439AF"/>
    <w:rsid w:val="0005396A"/>
    <w:rsid w:val="000568CD"/>
    <w:rsid w:val="00060D57"/>
    <w:rsid w:val="000760BB"/>
    <w:rsid w:val="00087127"/>
    <w:rsid w:val="000950D0"/>
    <w:rsid w:val="000A2716"/>
    <w:rsid w:val="000A5C41"/>
    <w:rsid w:val="000B050D"/>
    <w:rsid w:val="000C443D"/>
    <w:rsid w:val="000F0209"/>
    <w:rsid w:val="00100109"/>
    <w:rsid w:val="00103763"/>
    <w:rsid w:val="00111DA7"/>
    <w:rsid w:val="00115E84"/>
    <w:rsid w:val="00116AD3"/>
    <w:rsid w:val="00120A91"/>
    <w:rsid w:val="001266CB"/>
    <w:rsid w:val="00127E32"/>
    <w:rsid w:val="001429E3"/>
    <w:rsid w:val="001606EF"/>
    <w:rsid w:val="00161BB3"/>
    <w:rsid w:val="00162AD8"/>
    <w:rsid w:val="00166ACD"/>
    <w:rsid w:val="00167FC6"/>
    <w:rsid w:val="001A1794"/>
    <w:rsid w:val="001A75D2"/>
    <w:rsid w:val="001B3031"/>
    <w:rsid w:val="001B77C7"/>
    <w:rsid w:val="001C30B8"/>
    <w:rsid w:val="001E353B"/>
    <w:rsid w:val="001E44A7"/>
    <w:rsid w:val="001E67F4"/>
    <w:rsid w:val="001F6176"/>
    <w:rsid w:val="00200FD6"/>
    <w:rsid w:val="00203634"/>
    <w:rsid w:val="00215E71"/>
    <w:rsid w:val="00216139"/>
    <w:rsid w:val="002261E4"/>
    <w:rsid w:val="00234EA9"/>
    <w:rsid w:val="00236159"/>
    <w:rsid w:val="00245431"/>
    <w:rsid w:val="00246E85"/>
    <w:rsid w:val="002602B7"/>
    <w:rsid w:val="00260A2E"/>
    <w:rsid w:val="0026352A"/>
    <w:rsid w:val="0026783C"/>
    <w:rsid w:val="00290E6B"/>
    <w:rsid w:val="0029409C"/>
    <w:rsid w:val="00294861"/>
    <w:rsid w:val="002A4903"/>
    <w:rsid w:val="002C3FD9"/>
    <w:rsid w:val="002C5014"/>
    <w:rsid w:val="002D79C7"/>
    <w:rsid w:val="002D7E12"/>
    <w:rsid w:val="002E0932"/>
    <w:rsid w:val="002F5AEA"/>
    <w:rsid w:val="00302430"/>
    <w:rsid w:val="003217A5"/>
    <w:rsid w:val="003343DE"/>
    <w:rsid w:val="00356406"/>
    <w:rsid w:val="00360002"/>
    <w:rsid w:val="00373049"/>
    <w:rsid w:val="00375320"/>
    <w:rsid w:val="00387E08"/>
    <w:rsid w:val="00387FB4"/>
    <w:rsid w:val="003C4310"/>
    <w:rsid w:val="003F483A"/>
    <w:rsid w:val="00404F7C"/>
    <w:rsid w:val="00433813"/>
    <w:rsid w:val="00437662"/>
    <w:rsid w:val="00441016"/>
    <w:rsid w:val="004524B6"/>
    <w:rsid w:val="00467DC7"/>
    <w:rsid w:val="004703DD"/>
    <w:rsid w:val="00473FB3"/>
    <w:rsid w:val="00480F54"/>
    <w:rsid w:val="004938A6"/>
    <w:rsid w:val="004A1F5E"/>
    <w:rsid w:val="004A41B0"/>
    <w:rsid w:val="004B3F14"/>
    <w:rsid w:val="004B4367"/>
    <w:rsid w:val="004B483C"/>
    <w:rsid w:val="004C739C"/>
    <w:rsid w:val="004D35FF"/>
    <w:rsid w:val="004F165A"/>
    <w:rsid w:val="005040B4"/>
    <w:rsid w:val="005151F9"/>
    <w:rsid w:val="00523551"/>
    <w:rsid w:val="00524273"/>
    <w:rsid w:val="00527D0E"/>
    <w:rsid w:val="00543FF8"/>
    <w:rsid w:val="00544605"/>
    <w:rsid w:val="005454FB"/>
    <w:rsid w:val="00570D33"/>
    <w:rsid w:val="005D4B24"/>
    <w:rsid w:val="005F756D"/>
    <w:rsid w:val="00602CBC"/>
    <w:rsid w:val="00611693"/>
    <w:rsid w:val="00616616"/>
    <w:rsid w:val="00640A05"/>
    <w:rsid w:val="00642FCF"/>
    <w:rsid w:val="00656616"/>
    <w:rsid w:val="00667F02"/>
    <w:rsid w:val="006738A5"/>
    <w:rsid w:val="00675653"/>
    <w:rsid w:val="00675ED1"/>
    <w:rsid w:val="00683A71"/>
    <w:rsid w:val="00684AAC"/>
    <w:rsid w:val="00686E60"/>
    <w:rsid w:val="00695AAC"/>
    <w:rsid w:val="00696C08"/>
    <w:rsid w:val="006B0760"/>
    <w:rsid w:val="006C2E54"/>
    <w:rsid w:val="006C38F7"/>
    <w:rsid w:val="006C4165"/>
    <w:rsid w:val="006C7DC8"/>
    <w:rsid w:val="006D2191"/>
    <w:rsid w:val="006D76F1"/>
    <w:rsid w:val="006E0A0B"/>
    <w:rsid w:val="006F14A1"/>
    <w:rsid w:val="006F22F3"/>
    <w:rsid w:val="0070111C"/>
    <w:rsid w:val="00704FDD"/>
    <w:rsid w:val="00716DCF"/>
    <w:rsid w:val="00717A65"/>
    <w:rsid w:val="00721987"/>
    <w:rsid w:val="00745C33"/>
    <w:rsid w:val="007614EB"/>
    <w:rsid w:val="007826F3"/>
    <w:rsid w:val="007C31B9"/>
    <w:rsid w:val="007D44D7"/>
    <w:rsid w:val="007F1A2A"/>
    <w:rsid w:val="00800D0A"/>
    <w:rsid w:val="00814639"/>
    <w:rsid w:val="008165B8"/>
    <w:rsid w:val="0082189F"/>
    <w:rsid w:val="008309EA"/>
    <w:rsid w:val="0084010E"/>
    <w:rsid w:val="00844E3B"/>
    <w:rsid w:val="008554FE"/>
    <w:rsid w:val="008708C9"/>
    <w:rsid w:val="00872B4C"/>
    <w:rsid w:val="008A615F"/>
    <w:rsid w:val="008B092A"/>
    <w:rsid w:val="008B18AC"/>
    <w:rsid w:val="008C113E"/>
    <w:rsid w:val="008C348F"/>
    <w:rsid w:val="008D1686"/>
    <w:rsid w:val="008D68DE"/>
    <w:rsid w:val="008D7243"/>
    <w:rsid w:val="008D7977"/>
    <w:rsid w:val="00916E81"/>
    <w:rsid w:val="009202F2"/>
    <w:rsid w:val="009218EF"/>
    <w:rsid w:val="0093515C"/>
    <w:rsid w:val="009769FD"/>
    <w:rsid w:val="0099664F"/>
    <w:rsid w:val="00996E9C"/>
    <w:rsid w:val="009A07D4"/>
    <w:rsid w:val="009B1A01"/>
    <w:rsid w:val="009B2620"/>
    <w:rsid w:val="009B4FF2"/>
    <w:rsid w:val="009B56D9"/>
    <w:rsid w:val="009D501E"/>
    <w:rsid w:val="009E740A"/>
    <w:rsid w:val="00A0159F"/>
    <w:rsid w:val="00A171C2"/>
    <w:rsid w:val="00A267E3"/>
    <w:rsid w:val="00A430C8"/>
    <w:rsid w:val="00A43B29"/>
    <w:rsid w:val="00A53D97"/>
    <w:rsid w:val="00A67954"/>
    <w:rsid w:val="00A7672D"/>
    <w:rsid w:val="00A80A48"/>
    <w:rsid w:val="00A90932"/>
    <w:rsid w:val="00A95A2D"/>
    <w:rsid w:val="00AC2F76"/>
    <w:rsid w:val="00B119AA"/>
    <w:rsid w:val="00B133B9"/>
    <w:rsid w:val="00B17C02"/>
    <w:rsid w:val="00B27CC7"/>
    <w:rsid w:val="00B40625"/>
    <w:rsid w:val="00B43BDD"/>
    <w:rsid w:val="00B466D7"/>
    <w:rsid w:val="00B5649F"/>
    <w:rsid w:val="00B613C1"/>
    <w:rsid w:val="00B926C9"/>
    <w:rsid w:val="00BA6A99"/>
    <w:rsid w:val="00C15CE0"/>
    <w:rsid w:val="00C31F6A"/>
    <w:rsid w:val="00C351A9"/>
    <w:rsid w:val="00C6558B"/>
    <w:rsid w:val="00C8270D"/>
    <w:rsid w:val="00C83F1A"/>
    <w:rsid w:val="00C84351"/>
    <w:rsid w:val="00C97E98"/>
    <w:rsid w:val="00CA36FE"/>
    <w:rsid w:val="00CA3993"/>
    <w:rsid w:val="00CA3E9C"/>
    <w:rsid w:val="00CA6128"/>
    <w:rsid w:val="00CC08BB"/>
    <w:rsid w:val="00CC6779"/>
    <w:rsid w:val="00CD4262"/>
    <w:rsid w:val="00CE049F"/>
    <w:rsid w:val="00CE4E47"/>
    <w:rsid w:val="00CE771B"/>
    <w:rsid w:val="00CF204D"/>
    <w:rsid w:val="00CF2E03"/>
    <w:rsid w:val="00CF3E44"/>
    <w:rsid w:val="00CF5B82"/>
    <w:rsid w:val="00CF5E8B"/>
    <w:rsid w:val="00D1148B"/>
    <w:rsid w:val="00D17DEA"/>
    <w:rsid w:val="00D45125"/>
    <w:rsid w:val="00D53A06"/>
    <w:rsid w:val="00D54D22"/>
    <w:rsid w:val="00D67B14"/>
    <w:rsid w:val="00D713DF"/>
    <w:rsid w:val="00D835CF"/>
    <w:rsid w:val="00D90149"/>
    <w:rsid w:val="00D946E3"/>
    <w:rsid w:val="00D9746C"/>
    <w:rsid w:val="00DA331F"/>
    <w:rsid w:val="00DB111A"/>
    <w:rsid w:val="00DC30B3"/>
    <w:rsid w:val="00DC37EE"/>
    <w:rsid w:val="00DD0D3E"/>
    <w:rsid w:val="00DD148C"/>
    <w:rsid w:val="00DD24AE"/>
    <w:rsid w:val="00DD4301"/>
    <w:rsid w:val="00DD698C"/>
    <w:rsid w:val="00DE4F2D"/>
    <w:rsid w:val="00DF0F78"/>
    <w:rsid w:val="00DF3C06"/>
    <w:rsid w:val="00E10BB5"/>
    <w:rsid w:val="00E159AB"/>
    <w:rsid w:val="00E21F46"/>
    <w:rsid w:val="00E314B3"/>
    <w:rsid w:val="00E4440A"/>
    <w:rsid w:val="00E47593"/>
    <w:rsid w:val="00E64849"/>
    <w:rsid w:val="00E6687A"/>
    <w:rsid w:val="00E67E46"/>
    <w:rsid w:val="00E81D22"/>
    <w:rsid w:val="00E950DC"/>
    <w:rsid w:val="00EA3139"/>
    <w:rsid w:val="00ED0B2D"/>
    <w:rsid w:val="00ED26E5"/>
    <w:rsid w:val="00ED4A00"/>
    <w:rsid w:val="00EE1C4B"/>
    <w:rsid w:val="00EE27F0"/>
    <w:rsid w:val="00EE4DB7"/>
    <w:rsid w:val="00F0212D"/>
    <w:rsid w:val="00F05A00"/>
    <w:rsid w:val="00F12C0E"/>
    <w:rsid w:val="00F22BF7"/>
    <w:rsid w:val="00F248AA"/>
    <w:rsid w:val="00F3640F"/>
    <w:rsid w:val="00F42668"/>
    <w:rsid w:val="00F53636"/>
    <w:rsid w:val="00F54FB9"/>
    <w:rsid w:val="00F57433"/>
    <w:rsid w:val="00F812DA"/>
    <w:rsid w:val="00F8746A"/>
    <w:rsid w:val="00FA0E51"/>
    <w:rsid w:val="00FA2AC4"/>
    <w:rsid w:val="00FA402D"/>
    <w:rsid w:val="00FE25E0"/>
    <w:rsid w:val="00FF3924"/>
    <w:rsid w:val="00FF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77FE69-F37F-4E5B-AFC8-222A9A85A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2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2F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Капицына Инна Валерьевна</cp:lastModifiedBy>
  <cp:revision>2</cp:revision>
  <cp:lastPrinted>2020-07-27T12:13:00Z</cp:lastPrinted>
  <dcterms:created xsi:type="dcterms:W3CDTF">2020-07-27T12:13:00Z</dcterms:created>
  <dcterms:modified xsi:type="dcterms:W3CDTF">2020-07-27T12:13:00Z</dcterms:modified>
</cp:coreProperties>
</file>